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5C2B" w14:textId="77777777" w:rsidR="00126CE4" w:rsidRDefault="00126CE4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2A2059CE" w14:textId="77777777" w:rsidR="00126CE4" w:rsidRDefault="00126CE4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4E6BB175" w14:textId="77777777" w:rsidR="00126CE4" w:rsidRDefault="00126CE4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76019B10" w14:textId="3621EC1C" w:rsidR="00D177D4" w:rsidRDefault="00064ABD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szCs w:val="24"/>
        </w:rPr>
        <w:t>SOLICITAÇÃO DE ESTORNO DE EMPENHO</w:t>
      </w:r>
    </w:p>
    <w:p w14:paraId="36A6A2A9" w14:textId="77777777" w:rsidR="00D177D4" w:rsidRDefault="00D177D4">
      <w:pPr>
        <w:pStyle w:val="PargrafodaLista"/>
        <w:spacing w:line="240" w:lineRule="auto"/>
        <w:ind w:left="0" w:firstLine="0"/>
        <w:jc w:val="center"/>
        <w:rPr>
          <w:rFonts w:cs="Times New Roman"/>
          <w:b/>
          <w:bCs/>
        </w:rPr>
      </w:pPr>
    </w:p>
    <w:p w14:paraId="31BAEBF6" w14:textId="77777777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À</w:t>
      </w:r>
    </w:p>
    <w:p w14:paraId="6AFB098B" w14:textId="77777777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</w:rPr>
        <w:t>Secretaria Municipal de Finanças - Departamento Contábil e Financeiro</w:t>
      </w:r>
    </w:p>
    <w:p w14:paraId="3BA9F6C8" w14:textId="77777777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</w:pPr>
      <w:r>
        <w:rPr>
          <w:rFonts w:eastAsia="Times New Roman" w:cs="Times New Roman"/>
          <w:b/>
          <w:color w:val="000000"/>
        </w:rPr>
        <w:t>Assunto:</w:t>
      </w:r>
      <w:r>
        <w:rPr>
          <w:rFonts w:eastAsia="Times New Roman" w:cs="Times New Roman"/>
          <w:color w:val="000000"/>
        </w:rPr>
        <w:t xml:space="preserve"> Solicitação de estorno de empenho por estimativa</w:t>
      </w:r>
    </w:p>
    <w:p w14:paraId="026D360B" w14:textId="77777777" w:rsidR="00D177D4" w:rsidRDefault="00D177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32BF003D" w14:textId="77777777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t>Eu, [Nome completo do(a) técnico(a) responsável], na qualidade de técnico(a) da Secretaria da Família e Evolução Social (SEFAM), venho, por meio deste, solicitar o estorno [informar se parcial ou total] do empenho, conforme as informações abaixo, considerando o encerramento ou suspensão do benefício eventual antes da conclusão do período previsto.</w:t>
      </w:r>
    </w:p>
    <w:p w14:paraId="6478FF80" w14:textId="77777777" w:rsidR="00D177D4" w:rsidRDefault="00D177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5866"/>
      </w:tblGrid>
      <w:tr w:rsidR="00D177D4" w14:paraId="2D617217" w14:textId="77777777" w:rsidTr="00064ABD">
        <w:trPr>
          <w:trHeight w:val="276"/>
        </w:trPr>
        <w:tc>
          <w:tcPr>
            <w:tcW w:w="3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AC17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Tipo do Benefício: </w:t>
            </w:r>
          </w:p>
        </w:tc>
        <w:tc>
          <w:tcPr>
            <w:tcW w:w="586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B8FC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[Família Acolhedora/Extensa/Aluguel Social/Acolhimento]</w:t>
            </w:r>
          </w:p>
        </w:tc>
      </w:tr>
      <w:tr w:rsidR="00D177D4" w14:paraId="3045159D" w14:textId="77777777" w:rsidTr="00064ABD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AE55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Nº do Empenho:</w:t>
            </w:r>
          </w:p>
        </w:tc>
        <w:tc>
          <w:tcPr>
            <w:tcW w:w="58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9B69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</w:rPr>
              <w:t>[informar nº do empenho]</w:t>
            </w:r>
          </w:p>
        </w:tc>
      </w:tr>
      <w:tr w:rsidR="00D177D4" w14:paraId="0295E81F" w14:textId="77777777" w:rsidTr="00064ABD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F549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total empenhado (R$):</w:t>
            </w:r>
          </w:p>
        </w:tc>
        <w:tc>
          <w:tcPr>
            <w:tcW w:w="58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D5C5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</w:rPr>
              <w:t>[R$ 3.600,00 (três mil e seiscentos reais)]</w:t>
            </w:r>
          </w:p>
        </w:tc>
      </w:tr>
      <w:tr w:rsidR="00D177D4" w14:paraId="1967C9FE" w14:textId="77777777" w:rsidTr="00064ABD">
        <w:trPr>
          <w:trHeight w:val="276"/>
        </w:trPr>
        <w:tc>
          <w:tcPr>
            <w:tcW w:w="3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A2FC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Valor a ser estornado (R$):</w:t>
            </w:r>
          </w:p>
        </w:tc>
        <w:tc>
          <w:tcPr>
            <w:tcW w:w="586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8074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[R$ 1.200,00 (um mil e duzentos reais)]</w:t>
            </w:r>
          </w:p>
        </w:tc>
      </w:tr>
      <w:tr w:rsidR="00D177D4" w14:paraId="7CAF956B" w14:textId="77777777" w:rsidTr="00064ABD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E5AC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Motivo do estorno:</w:t>
            </w:r>
          </w:p>
        </w:tc>
        <w:tc>
          <w:tcPr>
            <w:tcW w:w="58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CD81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</w:rPr>
              <w:t>[informar o motivo]</w:t>
            </w:r>
          </w:p>
        </w:tc>
      </w:tr>
      <w:tr w:rsidR="00D177D4" w14:paraId="05457076" w14:textId="77777777" w:rsidTr="00064ABD">
        <w:tc>
          <w:tcPr>
            <w:tcW w:w="3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159D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Data de encerramento do benefício:</w:t>
            </w:r>
          </w:p>
        </w:tc>
        <w:tc>
          <w:tcPr>
            <w:tcW w:w="58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3007" w14:textId="77777777" w:rsidR="00D177D4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</w:rPr>
              <w:t>[dia/mês/ano]</w:t>
            </w:r>
          </w:p>
        </w:tc>
      </w:tr>
    </w:tbl>
    <w:p w14:paraId="53F81258" w14:textId="77777777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ab/>
      </w:r>
    </w:p>
    <w:p w14:paraId="6EE48BA3" w14:textId="77777777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</w:pPr>
      <w:r>
        <w:t>Declaramos que a interrupção do benefício foi devidamente registrada pela equipe técnica da SEFAM, com o devido acompanhamento social e administrativo, sendo esta Secretaria responsável pela verificação das informações e pela solicitação do estorno tempestivamente.</w:t>
      </w:r>
    </w:p>
    <w:p w14:paraId="50CDEBF8" w14:textId="77777777" w:rsidR="00D177D4" w:rsidRDefault="00D177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34EBACB7" w14:textId="77777777" w:rsidR="00064ABD" w:rsidRDefault="00064ABD" w:rsidP="00064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Município de Capanema, Estado do Paraná, aos XX dias de [mês] de [ano].</w:t>
      </w:r>
    </w:p>
    <w:p w14:paraId="0D12EC04" w14:textId="77777777" w:rsidR="00064ABD" w:rsidRDefault="00064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center"/>
      </w:pPr>
    </w:p>
    <w:p w14:paraId="0593FA5E" w14:textId="1B865FB9" w:rsidR="00D177D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center"/>
      </w:pPr>
      <w:r>
        <w:br/>
      </w:r>
      <w:r>
        <w:rPr>
          <w:rFonts w:eastAsia="Times New Roman" w:cs="Times New Roman"/>
          <w:color w:val="000000"/>
        </w:rPr>
        <w:t>___________________________</w:t>
      </w:r>
      <w:r>
        <w:rPr>
          <w:rFonts w:eastAsia="Times New Roman" w:cs="Times New Roman"/>
          <w:color w:val="000000"/>
        </w:rPr>
        <w:br/>
        <w:t>Nome: [Nome completo do responsável]</w:t>
      </w:r>
    </w:p>
    <w:p w14:paraId="18F8A30B" w14:textId="77777777" w:rsidR="00D177D4" w:rsidRDefault="00D177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szCs w:val="24"/>
        </w:rPr>
      </w:pPr>
    </w:p>
    <w:p w14:paraId="1593ADFF" w14:textId="77777777" w:rsidR="00D177D4" w:rsidRDefault="00D177D4"/>
    <w:p w14:paraId="5D86D0AC" w14:textId="77777777" w:rsidR="00D177D4" w:rsidRDefault="00D177D4"/>
    <w:p w14:paraId="180049CD" w14:textId="77777777" w:rsidR="00D177D4" w:rsidRDefault="00D177D4">
      <w:pPr>
        <w:ind w:firstLine="0"/>
      </w:pPr>
    </w:p>
    <w:sectPr w:rsidR="00D177D4">
      <w:headerReference w:type="default" r:id="rId7"/>
      <w:footerReference w:type="default" r:id="rId8"/>
      <w:type w:val="continuous"/>
      <w:pgSz w:w="11906" w:h="16838"/>
      <w:pgMar w:top="2127" w:right="1134" w:bottom="851" w:left="1701" w:header="1361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33E4" w14:textId="77777777" w:rsidR="00E7788C" w:rsidRDefault="00E7788C">
      <w:pPr>
        <w:spacing w:line="240" w:lineRule="auto"/>
      </w:pPr>
      <w:r>
        <w:separator/>
      </w:r>
    </w:p>
  </w:endnote>
  <w:endnote w:type="continuationSeparator" w:id="0">
    <w:p w14:paraId="30FE939F" w14:textId="77777777" w:rsidR="00E7788C" w:rsidRDefault="00E77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3FAEC0FF" w14:textId="77777777" w:rsidR="00D177D4" w:rsidRDefault="00000000">
        <w:pPr>
          <w:pStyle w:val="Rodap-Avenida"/>
          <w:ind w:left="0" w:right="-1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B3CAC30" wp14:editId="11A68D46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2" o:spid="_x0000_s2" style="position:absolute;left:0;text-align:left;z-index:251663360;mso-wrap-distance-left:9.00pt;mso-wrap-distance-top:0.00pt;mso-wrap-distance-right:9.00pt;mso-wrap-distance-bottom:0.0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Anexo ao CRAS - Rua Antônio </w:t>
        </w:r>
        <w:proofErr w:type="spellStart"/>
        <w:r>
          <w:t>Nieheus</w:t>
        </w:r>
        <w:proofErr w:type="spellEnd"/>
        <w:r>
          <w:t>, 670, Centro - Capanema/</w:t>
        </w:r>
        <w:proofErr w:type="gramStart"/>
        <w:r>
          <w:t>PR  -</w:t>
        </w:r>
        <w:proofErr w:type="gramEnd"/>
        <w:r>
          <w:t>CEP 85.760-000 - Fone:(46) 3552-3542</w:t>
        </w:r>
      </w:p>
      <w:p w14:paraId="2E2EDF50" w14:textId="77777777" w:rsidR="00D177D4" w:rsidRDefault="00000000">
        <w:pPr>
          <w:pStyle w:val="Rodap-Avenida"/>
          <w:ind w:left="0" w:right="-1"/>
          <w:rPr>
            <w:bCs/>
            <w:i/>
          </w:rPr>
        </w:pPr>
        <w:r>
          <w:t>CNPJ nº 75.972.760/0001-60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B1C9" w14:textId="77777777" w:rsidR="00E7788C" w:rsidRDefault="00E7788C">
      <w:pPr>
        <w:spacing w:line="240" w:lineRule="auto"/>
      </w:pPr>
      <w:r>
        <w:separator/>
      </w:r>
    </w:p>
  </w:footnote>
  <w:footnote w:type="continuationSeparator" w:id="0">
    <w:p w14:paraId="45B5A6F0" w14:textId="77777777" w:rsidR="00E7788C" w:rsidRDefault="00E77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1BF7" w14:textId="77777777" w:rsidR="00D177D4" w:rsidRDefault="00000000">
    <w:pPr>
      <w:pStyle w:val="Municipio"/>
      <w:ind w:left="0" w:right="-1"/>
      <w:rPr>
        <w:b/>
        <w:bCs/>
      </w:rPr>
    </w:pPr>
    <w:r>
      <w:rPr>
        <w:noProof/>
      </w:rPr>
      <w:drawing>
        <wp:anchor distT="0" distB="0" distL="115200" distR="115200" simplePos="0" relativeHeight="251659264" behindDoc="0" locked="0" layoutInCell="1" allowOverlap="1" wp14:anchorId="698AA621" wp14:editId="7B79BF3D">
          <wp:simplePos x="0" y="0"/>
          <wp:positionH relativeFrom="margin">
            <wp:posOffset>2470150</wp:posOffset>
          </wp:positionH>
          <wp:positionV relativeFrom="page">
            <wp:posOffset>277826</wp:posOffset>
          </wp:positionV>
          <wp:extent cx="810000" cy="680400"/>
          <wp:effectExtent l="0" t="0" r="9525" b="5715"/>
          <wp:wrapTopAndBottom/>
          <wp:docPr id="1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– PR</w:t>
    </w:r>
  </w:p>
  <w:p w14:paraId="7A0DC84A" w14:textId="2D696D14" w:rsidR="00D177D4" w:rsidRDefault="00B01A86">
    <w:pPr>
      <w:pStyle w:val="Municipio"/>
      <w:ind w:left="0"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04D6D" wp14:editId="74F9978D">
              <wp:simplePos x="0" y="0"/>
              <wp:positionH relativeFrom="page">
                <wp:posOffset>1080135</wp:posOffset>
              </wp:positionH>
              <wp:positionV relativeFrom="paragraph">
                <wp:posOffset>200356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A345E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5.8pt" to="538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" filled="t" strokeweight=".5pt">
              <w10:wrap anchorx="page"/>
            </v:line>
          </w:pict>
        </mc:Fallback>
      </mc:AlternateContent>
    </w:r>
    <w:r w:rsidR="00000000">
      <w:t>Secretaria Municipal da Família e Evolução Social - SEFAM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9FA"/>
    <w:multiLevelType w:val="multilevel"/>
    <w:tmpl w:val="91F84F9C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347E2E"/>
    <w:multiLevelType w:val="multilevel"/>
    <w:tmpl w:val="18D88F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5A07AB3"/>
    <w:multiLevelType w:val="multilevel"/>
    <w:tmpl w:val="148829C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DC58BC"/>
    <w:multiLevelType w:val="multilevel"/>
    <w:tmpl w:val="C5862D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7934A8"/>
    <w:multiLevelType w:val="multilevel"/>
    <w:tmpl w:val="A27E524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7215EA"/>
    <w:multiLevelType w:val="multilevel"/>
    <w:tmpl w:val="EFE2589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5625BA"/>
    <w:multiLevelType w:val="multilevel"/>
    <w:tmpl w:val="18BC573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AB6E1B"/>
    <w:multiLevelType w:val="multilevel"/>
    <w:tmpl w:val="7E529D8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BE0B59"/>
    <w:multiLevelType w:val="multilevel"/>
    <w:tmpl w:val="195057D2"/>
    <w:lvl w:ilvl="0">
      <w:start w:val="1"/>
      <w:numFmt w:val="bullet"/>
      <w:suff w:val="space"/>
      <w:lvlText w:val="·"/>
      <w:lvlJc w:val="left"/>
      <w:pPr>
        <w:ind w:left="2125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E3F0812"/>
    <w:multiLevelType w:val="multilevel"/>
    <w:tmpl w:val="9F74AD8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02A2556"/>
    <w:multiLevelType w:val="multilevel"/>
    <w:tmpl w:val="39B0A002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047753F"/>
    <w:multiLevelType w:val="multilevel"/>
    <w:tmpl w:val="66540F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21CF30C5"/>
    <w:multiLevelType w:val="multilevel"/>
    <w:tmpl w:val="5CC2D90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955418"/>
    <w:multiLevelType w:val="multilevel"/>
    <w:tmpl w:val="CC4E69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22B660B2"/>
    <w:multiLevelType w:val="multilevel"/>
    <w:tmpl w:val="8C88B4D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36E5BF3"/>
    <w:multiLevelType w:val="multilevel"/>
    <w:tmpl w:val="6D06ECC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24F86DF6"/>
    <w:multiLevelType w:val="multilevel"/>
    <w:tmpl w:val="AD32D762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559048B"/>
    <w:multiLevelType w:val="multilevel"/>
    <w:tmpl w:val="FC5E2B8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96E2637"/>
    <w:multiLevelType w:val="multilevel"/>
    <w:tmpl w:val="77D6D11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B4B1028"/>
    <w:multiLevelType w:val="multilevel"/>
    <w:tmpl w:val="14E4E06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CAB5293"/>
    <w:multiLevelType w:val="multilevel"/>
    <w:tmpl w:val="3CDC474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FAB616A"/>
    <w:multiLevelType w:val="multilevel"/>
    <w:tmpl w:val="DCFA0DC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0E33620"/>
    <w:multiLevelType w:val="multilevel"/>
    <w:tmpl w:val="5486333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34E6EB3"/>
    <w:multiLevelType w:val="multilevel"/>
    <w:tmpl w:val="3B58E8D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 w15:restartNumberingAfterBreak="0">
    <w:nsid w:val="3628694A"/>
    <w:multiLevelType w:val="multilevel"/>
    <w:tmpl w:val="25B2A09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9413BB5"/>
    <w:multiLevelType w:val="multilevel"/>
    <w:tmpl w:val="8A22D670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C1353F4"/>
    <w:multiLevelType w:val="multilevel"/>
    <w:tmpl w:val="FA925A5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3D0229AE"/>
    <w:multiLevelType w:val="multilevel"/>
    <w:tmpl w:val="3F865A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8" w15:restartNumberingAfterBreak="0">
    <w:nsid w:val="422F3886"/>
    <w:multiLevelType w:val="multilevel"/>
    <w:tmpl w:val="4E9AD9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41A6C2A"/>
    <w:multiLevelType w:val="multilevel"/>
    <w:tmpl w:val="CED65E9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6142A43"/>
    <w:multiLevelType w:val="multilevel"/>
    <w:tmpl w:val="2BB2B196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96A2563"/>
    <w:multiLevelType w:val="multilevel"/>
    <w:tmpl w:val="1D00EFF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E7D5A8F"/>
    <w:multiLevelType w:val="multilevel"/>
    <w:tmpl w:val="DDEC2DB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4EDD2EAC"/>
    <w:multiLevelType w:val="multilevel"/>
    <w:tmpl w:val="4C245F6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4" w15:restartNumberingAfterBreak="0">
    <w:nsid w:val="4FB80DC2"/>
    <w:multiLevelType w:val="multilevel"/>
    <w:tmpl w:val="180244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21E143F"/>
    <w:multiLevelType w:val="multilevel"/>
    <w:tmpl w:val="CDD60D6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5A9702D"/>
    <w:multiLevelType w:val="multilevel"/>
    <w:tmpl w:val="9FFC054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5D217B2"/>
    <w:multiLevelType w:val="multilevel"/>
    <w:tmpl w:val="6F48919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563170B8"/>
    <w:multiLevelType w:val="multilevel"/>
    <w:tmpl w:val="0874A5D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9" w15:restartNumberingAfterBreak="0">
    <w:nsid w:val="585E53AE"/>
    <w:multiLevelType w:val="multilevel"/>
    <w:tmpl w:val="F68C11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9AC61A8"/>
    <w:multiLevelType w:val="multilevel"/>
    <w:tmpl w:val="8C9E18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A4673A9"/>
    <w:multiLevelType w:val="multilevel"/>
    <w:tmpl w:val="BCF0B88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2" w15:restartNumberingAfterBreak="0">
    <w:nsid w:val="5C881943"/>
    <w:multiLevelType w:val="multilevel"/>
    <w:tmpl w:val="A25649D8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5E872059"/>
    <w:multiLevelType w:val="multilevel"/>
    <w:tmpl w:val="37425D2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4" w15:restartNumberingAfterBreak="0">
    <w:nsid w:val="605726E2"/>
    <w:multiLevelType w:val="multilevel"/>
    <w:tmpl w:val="D8FE458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7417E7C"/>
    <w:multiLevelType w:val="multilevel"/>
    <w:tmpl w:val="3FCA93C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4870DC"/>
    <w:multiLevelType w:val="multilevel"/>
    <w:tmpl w:val="E1AE55D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7" w15:restartNumberingAfterBreak="0">
    <w:nsid w:val="68862509"/>
    <w:multiLevelType w:val="multilevel"/>
    <w:tmpl w:val="EC60E59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6AEB0C01"/>
    <w:multiLevelType w:val="multilevel"/>
    <w:tmpl w:val="6AC0D20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9" w15:restartNumberingAfterBreak="0">
    <w:nsid w:val="6B4A47DB"/>
    <w:multiLevelType w:val="multilevel"/>
    <w:tmpl w:val="D86AFA4E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1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1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6BA73C4F"/>
    <w:multiLevelType w:val="multilevel"/>
    <w:tmpl w:val="A8D8CF2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2B96367"/>
    <w:multiLevelType w:val="multilevel"/>
    <w:tmpl w:val="449ED2AE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3F01CBD"/>
    <w:multiLevelType w:val="multilevel"/>
    <w:tmpl w:val="863412D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43A251B"/>
    <w:multiLevelType w:val="multilevel"/>
    <w:tmpl w:val="48F8B00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74E24B03"/>
    <w:multiLevelType w:val="multilevel"/>
    <w:tmpl w:val="05863D3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75DC4358"/>
    <w:multiLevelType w:val="multilevel"/>
    <w:tmpl w:val="6FFCA16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77C87E14"/>
    <w:multiLevelType w:val="multilevel"/>
    <w:tmpl w:val="31E21E32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7A816A74"/>
    <w:multiLevelType w:val="multilevel"/>
    <w:tmpl w:val="8416E75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8" w15:restartNumberingAfterBreak="0">
    <w:nsid w:val="7C7A1683"/>
    <w:multiLevelType w:val="multilevel"/>
    <w:tmpl w:val="9D3A4F6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1211846733">
    <w:abstractNumId w:val="4"/>
  </w:num>
  <w:num w:numId="2" w16cid:durableId="942801753">
    <w:abstractNumId w:val="12"/>
  </w:num>
  <w:num w:numId="3" w16cid:durableId="1091008888">
    <w:abstractNumId w:val="56"/>
  </w:num>
  <w:num w:numId="4" w16cid:durableId="546767244">
    <w:abstractNumId w:val="9"/>
  </w:num>
  <w:num w:numId="5" w16cid:durableId="1833325366">
    <w:abstractNumId w:val="6"/>
  </w:num>
  <w:num w:numId="6" w16cid:durableId="1568998005">
    <w:abstractNumId w:val="7"/>
  </w:num>
  <w:num w:numId="7" w16cid:durableId="2058965459">
    <w:abstractNumId w:val="55"/>
  </w:num>
  <w:num w:numId="8" w16cid:durableId="700253214">
    <w:abstractNumId w:val="50"/>
  </w:num>
  <w:num w:numId="9" w16cid:durableId="1955016672">
    <w:abstractNumId w:val="54"/>
  </w:num>
  <w:num w:numId="10" w16cid:durableId="1673944268">
    <w:abstractNumId w:val="36"/>
  </w:num>
  <w:num w:numId="11" w16cid:durableId="1056390463">
    <w:abstractNumId w:val="0"/>
  </w:num>
  <w:num w:numId="12" w16cid:durableId="17708646">
    <w:abstractNumId w:val="21"/>
  </w:num>
  <w:num w:numId="13" w16cid:durableId="552351435">
    <w:abstractNumId w:val="29"/>
  </w:num>
  <w:num w:numId="14" w16cid:durableId="2032605242">
    <w:abstractNumId w:val="45"/>
  </w:num>
  <w:num w:numId="15" w16cid:durableId="1409571600">
    <w:abstractNumId w:val="2"/>
  </w:num>
  <w:num w:numId="16" w16cid:durableId="1350373569">
    <w:abstractNumId w:val="26"/>
  </w:num>
  <w:num w:numId="17" w16cid:durableId="1009021443">
    <w:abstractNumId w:val="30"/>
  </w:num>
  <w:num w:numId="18" w16cid:durableId="390736320">
    <w:abstractNumId w:val="22"/>
  </w:num>
  <w:num w:numId="19" w16cid:durableId="2058504954">
    <w:abstractNumId w:val="47"/>
  </w:num>
  <w:num w:numId="20" w16cid:durableId="69887705">
    <w:abstractNumId w:val="10"/>
  </w:num>
  <w:num w:numId="21" w16cid:durableId="943683849">
    <w:abstractNumId w:val="20"/>
  </w:num>
  <w:num w:numId="22" w16cid:durableId="1803887011">
    <w:abstractNumId w:val="53"/>
  </w:num>
  <w:num w:numId="23" w16cid:durableId="426658900">
    <w:abstractNumId w:val="24"/>
  </w:num>
  <w:num w:numId="24" w16cid:durableId="1029066818">
    <w:abstractNumId w:val="39"/>
  </w:num>
  <w:num w:numId="25" w16cid:durableId="113252177">
    <w:abstractNumId w:val="17"/>
  </w:num>
  <w:num w:numId="26" w16cid:durableId="1535342309">
    <w:abstractNumId w:val="52"/>
  </w:num>
  <w:num w:numId="27" w16cid:durableId="545028145">
    <w:abstractNumId w:val="5"/>
  </w:num>
  <w:num w:numId="28" w16cid:durableId="1333950811">
    <w:abstractNumId w:val="58"/>
  </w:num>
  <w:num w:numId="29" w16cid:durableId="1965647393">
    <w:abstractNumId w:val="40"/>
  </w:num>
  <w:num w:numId="30" w16cid:durableId="338047246">
    <w:abstractNumId w:val="32"/>
  </w:num>
  <w:num w:numId="31" w16cid:durableId="1599020363">
    <w:abstractNumId w:val="37"/>
  </w:num>
  <w:num w:numId="32" w16cid:durableId="547693485">
    <w:abstractNumId w:val="14"/>
  </w:num>
  <w:num w:numId="33" w16cid:durableId="1258904809">
    <w:abstractNumId w:val="8"/>
  </w:num>
  <w:num w:numId="34" w16cid:durableId="1010063710">
    <w:abstractNumId w:val="51"/>
  </w:num>
  <w:num w:numId="35" w16cid:durableId="767508471">
    <w:abstractNumId w:val="49"/>
  </w:num>
  <w:num w:numId="36" w16cid:durableId="170802169">
    <w:abstractNumId w:val="42"/>
  </w:num>
  <w:num w:numId="37" w16cid:durableId="1919169413">
    <w:abstractNumId w:val="25"/>
  </w:num>
  <w:num w:numId="38" w16cid:durableId="894850693">
    <w:abstractNumId w:val="16"/>
  </w:num>
  <w:num w:numId="39" w16cid:durableId="1031220633">
    <w:abstractNumId w:val="34"/>
  </w:num>
  <w:num w:numId="40" w16cid:durableId="1556502804">
    <w:abstractNumId w:val="19"/>
  </w:num>
  <w:num w:numId="41" w16cid:durableId="1895119484">
    <w:abstractNumId w:val="44"/>
  </w:num>
  <w:num w:numId="42" w16cid:durableId="1343628567">
    <w:abstractNumId w:val="35"/>
  </w:num>
  <w:num w:numId="43" w16cid:durableId="300576735">
    <w:abstractNumId w:val="3"/>
  </w:num>
  <w:num w:numId="44" w16cid:durableId="87121171">
    <w:abstractNumId w:val="18"/>
  </w:num>
  <w:num w:numId="45" w16cid:durableId="1191577375">
    <w:abstractNumId w:val="28"/>
  </w:num>
  <w:num w:numId="46" w16cid:durableId="1515807856">
    <w:abstractNumId w:val="31"/>
  </w:num>
  <w:num w:numId="47" w16cid:durableId="73356459">
    <w:abstractNumId w:val="38"/>
  </w:num>
  <w:num w:numId="48" w16cid:durableId="171071257">
    <w:abstractNumId w:val="27"/>
  </w:num>
  <w:num w:numId="49" w16cid:durableId="540480316">
    <w:abstractNumId w:val="15"/>
  </w:num>
  <w:num w:numId="50" w16cid:durableId="1378430109">
    <w:abstractNumId w:val="13"/>
  </w:num>
  <w:num w:numId="51" w16cid:durableId="757286311">
    <w:abstractNumId w:val="1"/>
  </w:num>
  <w:num w:numId="52" w16cid:durableId="1616520162">
    <w:abstractNumId w:val="33"/>
  </w:num>
  <w:num w:numId="53" w16cid:durableId="704402819">
    <w:abstractNumId w:val="48"/>
  </w:num>
  <w:num w:numId="54" w16cid:durableId="2038503425">
    <w:abstractNumId w:val="11"/>
  </w:num>
  <w:num w:numId="55" w16cid:durableId="472717218">
    <w:abstractNumId w:val="41"/>
  </w:num>
  <w:num w:numId="56" w16cid:durableId="2124183854">
    <w:abstractNumId w:val="23"/>
  </w:num>
  <w:num w:numId="57" w16cid:durableId="1252542609">
    <w:abstractNumId w:val="57"/>
  </w:num>
  <w:num w:numId="58" w16cid:durableId="26881541">
    <w:abstractNumId w:val="43"/>
  </w:num>
  <w:num w:numId="59" w16cid:durableId="81926852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D4"/>
    <w:rsid w:val="00064ABD"/>
    <w:rsid w:val="00126CE4"/>
    <w:rsid w:val="00844804"/>
    <w:rsid w:val="00B01A86"/>
    <w:rsid w:val="00D177D4"/>
    <w:rsid w:val="00E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25BE"/>
  <w15:docId w15:val="{5EF437B2-E99D-4C05-9EF6-303FD47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44</cp:revision>
  <dcterms:created xsi:type="dcterms:W3CDTF">2023-05-30T13:41:00Z</dcterms:created>
  <dcterms:modified xsi:type="dcterms:W3CDTF">2025-05-28T20:15:00Z</dcterms:modified>
</cp:coreProperties>
</file>